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1EC8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91EC8">
        <w:rPr>
          <w:rFonts w:ascii="Times New Roman" w:hAnsi="Times New Roman" w:cs="Times New Roman"/>
          <w:b/>
          <w:sz w:val="24"/>
          <w:szCs w:val="24"/>
          <w:lang w:val="bg-BG"/>
        </w:rPr>
        <w:t>468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E276EB">
        <w:rPr>
          <w:rFonts w:ascii="Times New Roman" w:hAnsi="Times New Roman" w:cs="Times New Roman"/>
          <w:sz w:val="24"/>
          <w:szCs w:val="24"/>
        </w:rPr>
        <w:t>АР-6260</w:t>
      </w:r>
      <w:r w:rsidR="003741C8" w:rsidRPr="00DA54AB">
        <w:rPr>
          <w:rFonts w:ascii="Times New Roman" w:hAnsi="Times New Roman" w:cs="Times New Roman"/>
          <w:sz w:val="24"/>
          <w:szCs w:val="24"/>
        </w:rPr>
        <w:t>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3B6912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276EB">
        <w:rPr>
          <w:rFonts w:ascii="Times New Roman" w:hAnsi="Times New Roman" w:cs="Times New Roman"/>
          <w:sz w:val="24"/>
          <w:szCs w:val="24"/>
          <w:lang w:val="bg-BG"/>
        </w:rPr>
        <w:t>СЛАВОТИН</w:t>
      </w:r>
      <w:r w:rsidR="00E276EB">
        <w:rPr>
          <w:rFonts w:ascii="Times New Roman" w:hAnsi="Times New Roman" w:cs="Times New Roman"/>
          <w:sz w:val="24"/>
          <w:szCs w:val="24"/>
        </w:rPr>
        <w:t>, ЕКАТТЕ 67043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276E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АР-6260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="00191EC8">
        <w:rPr>
          <w:rFonts w:ascii="Times New Roman" w:hAnsi="Times New Roman" w:cs="Times New Roman"/>
          <w:sz w:val="24"/>
          <w:szCs w:val="24"/>
        </w:rPr>
        <w:t>2024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E276EB">
        <w:rPr>
          <w:rFonts w:ascii="Times New Roman" w:hAnsi="Times New Roman" w:cs="Times New Roman"/>
          <w:sz w:val="24"/>
          <w:szCs w:val="24"/>
          <w:lang w:val="bg-BG"/>
        </w:rPr>
        <w:t>СЛАВОТИН</w:t>
      </w:r>
      <w:r w:rsidR="00E276EB">
        <w:rPr>
          <w:rFonts w:ascii="Times New Roman" w:hAnsi="Times New Roman" w:cs="Times New Roman"/>
          <w:sz w:val="24"/>
          <w:szCs w:val="24"/>
        </w:rPr>
        <w:t>, ЕКАТТЕ 67043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E276EB">
        <w:rPr>
          <w:rFonts w:ascii="Times New Roman" w:hAnsi="Times New Roman" w:cs="Times New Roman"/>
          <w:sz w:val="24"/>
          <w:szCs w:val="24"/>
        </w:rPr>
        <w:t>№ АР-6260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/29.11.2024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E27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76EB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E276E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E276E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27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76EB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E276EB">
        <w:rPr>
          <w:rFonts w:ascii="Times New Roman" w:hAnsi="Times New Roman" w:cs="Times New Roman"/>
          <w:sz w:val="24"/>
          <w:szCs w:val="24"/>
        </w:rPr>
        <w:t xml:space="preserve"> 27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E276EB">
        <w:rPr>
          <w:rFonts w:ascii="Times New Roman" w:hAnsi="Times New Roman" w:cs="Times New Roman"/>
          <w:sz w:val="24"/>
          <w:szCs w:val="24"/>
          <w:lang w:val="bg-BG"/>
        </w:rPr>
        <w:t>22218,292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E276EB">
        <w:rPr>
          <w:rFonts w:ascii="Times New Roman" w:hAnsi="Times New Roman" w:cs="Times New Roman"/>
          <w:sz w:val="24"/>
          <w:szCs w:val="24"/>
          <w:lang w:val="bg-BG"/>
        </w:rPr>
        <w:t>СЛАВОТИН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276EB" w:rsidRPr="00E276EB" w:rsidRDefault="00E276EB" w:rsidP="000929E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276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ВАСИЛКА ДАВИДОВА МАРКОВА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1.371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52.10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ГЕРГО ТОДОРОВ ГЕРГОВ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10.130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384.94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ГОРАН ЦЕНОВ ГОРАНОВ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6.777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257.53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ДАГА-МГ ЕООД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18.006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684.23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ДАМЯН ПЕТРОВ ЦВЕТКОВ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4.751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180.54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ЕКО АГРО ЕООД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340.907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12 954.44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ЕТ ДЕСИ- СВЕТЛА СИМЕОНОВА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17.301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657.44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ЗП ТИХОМИР ВЪЛКОВ ЕООД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40.738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1 548.05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ИВАН СТАНЧЕВ ПЪРВАНОВ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1.426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54.19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ГЕРАСИМОВ РУСИНОВ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72.092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2 739.50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ТРИФОНОВ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3.405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129.39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РУМЕН ДИМИТРОВ ПЪРВАНОВ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3.261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123.92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58.134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2 209.10</w:t>
            </w:r>
          </w:p>
        </w:tc>
      </w:tr>
      <w:tr w:rsidR="00E276EB" w:rsidRPr="00E276EB" w:rsidTr="000929E9">
        <w:trPr>
          <w:jc w:val="center"/>
        </w:trPr>
        <w:tc>
          <w:tcPr>
            <w:tcW w:w="520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 xml:space="preserve"> ТОНИСЛАВ ИВАНОВ ХРИСТОВ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10.002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76EB" w:rsidRPr="00E276EB" w:rsidRDefault="00E276EB" w:rsidP="000929E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76EB">
              <w:rPr>
                <w:rFonts w:ascii="Times New Roman" w:hAnsi="Times New Roman" w:cs="Times New Roman"/>
                <w:sz w:val="24"/>
                <w:szCs w:val="24"/>
              </w:rPr>
              <w:t>380.08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E276EB" w:rsidRPr="008D16B5" w:rsidRDefault="00E276E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E276EB" w:rsidRPr="00F95F02" w:rsidRDefault="00E276E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478F5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703A1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D119F5" w:rsidRPr="00D119F5" w:rsidRDefault="00D119F5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119F5" w:rsidRPr="00D119F5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E8E" w:rsidRDefault="00D34E8E" w:rsidP="00432B22">
      <w:pPr>
        <w:spacing w:after="0" w:line="240" w:lineRule="auto"/>
      </w:pPr>
      <w:r>
        <w:separator/>
      </w:r>
    </w:p>
  </w:endnote>
  <w:endnote w:type="continuationSeparator" w:id="0">
    <w:p w:rsidR="00D34E8E" w:rsidRDefault="00D34E8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34E8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34E8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E8E" w:rsidRDefault="00D34E8E" w:rsidP="00432B22">
      <w:pPr>
        <w:spacing w:after="0" w:line="240" w:lineRule="auto"/>
      </w:pPr>
      <w:r>
        <w:separator/>
      </w:r>
    </w:p>
  </w:footnote>
  <w:footnote w:type="continuationSeparator" w:id="0">
    <w:p w:rsidR="00D34E8E" w:rsidRDefault="00D34E8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8F5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FEDD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29</cp:revision>
  <cp:lastPrinted>2024-12-05T11:16:00Z</cp:lastPrinted>
  <dcterms:created xsi:type="dcterms:W3CDTF">2024-11-19T11:02:00Z</dcterms:created>
  <dcterms:modified xsi:type="dcterms:W3CDTF">2024-12-05T12:52:00Z</dcterms:modified>
</cp:coreProperties>
</file>